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43" w:rsidRDefault="00940843">
      <w:pPr>
        <w:widowControl/>
        <w:rPr>
          <w:rFonts w:ascii="標楷體" w:eastAsia="標楷體" w:hAnsi="標楷體"/>
          <w:bdr w:val="single" w:sz="4" w:space="0" w:color="auto"/>
        </w:rPr>
      </w:pPr>
      <w:r w:rsidRPr="00940843">
        <w:rPr>
          <w:rFonts w:ascii="標楷體" w:eastAsia="標楷體" w:hAnsi="標楷體" w:hint="eastAsia"/>
          <w:bdr w:val="single" w:sz="4" w:space="0" w:color="auto"/>
        </w:rPr>
        <w:t>附件一</w:t>
      </w:r>
    </w:p>
    <w:p w:rsidR="00940843" w:rsidRDefault="00940843" w:rsidP="00940843">
      <w:pPr>
        <w:widowControl/>
        <w:spacing w:line="440" w:lineRule="exact"/>
        <w:ind w:firstLine="4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b/>
          <w:noProof/>
          <w:sz w:val="40"/>
          <w:szCs w:val="30"/>
        </w:rPr>
        <w:drawing>
          <wp:inline distT="0" distB="0" distL="0" distR="0" wp14:anchorId="34E06399" wp14:editId="1F59BEDF">
            <wp:extent cx="232860" cy="226771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徽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3" cy="2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FE3" w:rsidRPr="004F6FE3">
        <w:rPr>
          <w:rFonts w:ascii="標楷體" w:eastAsia="標楷體" w:hAnsi="標楷體" w:cs="Times New Roman" w:hint="eastAsia"/>
          <w:b/>
          <w:sz w:val="40"/>
          <w:szCs w:val="30"/>
        </w:rPr>
        <w:t>2024東區教育論壇暨教育大數據工作坊</w:t>
      </w:r>
      <w:r w:rsidRPr="002712C8">
        <w:rPr>
          <w:rFonts w:ascii="標楷體" w:eastAsia="標楷體" w:hAnsi="標楷體" w:cs="Times New Roman" w:hint="eastAsia"/>
          <w:b/>
          <w:sz w:val="40"/>
          <w:szCs w:val="30"/>
        </w:rPr>
        <w:t>報名表</w:t>
      </w:r>
    </w:p>
    <w:p w:rsidR="00940843" w:rsidRPr="002712C8" w:rsidRDefault="00940843" w:rsidP="00940843">
      <w:pPr>
        <w:widowControl/>
        <w:spacing w:line="440" w:lineRule="exact"/>
        <w:ind w:firstLine="480"/>
        <w:jc w:val="center"/>
        <w:rPr>
          <w:rFonts w:ascii="標楷體" w:eastAsia="標楷體" w:hAnsi="標楷體" w:cs="Times New Roman"/>
          <w:b/>
          <w:color w:val="00B0F0"/>
          <w:kern w:val="0"/>
          <w:sz w:val="30"/>
          <w:szCs w:val="30"/>
        </w:rPr>
      </w:pPr>
    </w:p>
    <w:tbl>
      <w:tblPr>
        <w:tblW w:w="97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797"/>
        <w:gridCol w:w="1844"/>
        <w:gridCol w:w="2806"/>
      </w:tblGrid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/>
                <w:sz w:val="28"/>
                <w:szCs w:val="28"/>
              </w:rPr>
              <w:t>姓名</w:t>
            </w: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2797" w:type="dxa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40843" w:rsidRPr="002712C8" w:rsidRDefault="00940843" w:rsidP="00586C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2806" w:type="dxa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797" w:type="dxa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06" w:type="dxa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7447" w:type="dxa"/>
            <w:gridSpan w:val="3"/>
            <w:vAlign w:val="center"/>
          </w:tcPr>
          <w:p w:rsidR="00940843" w:rsidRPr="002712C8" w:rsidRDefault="00940843" w:rsidP="00586CC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  <w:r w:rsidRPr="002712C8">
              <w:rPr>
                <w:rFonts w:ascii="標楷體" w:eastAsia="標楷體" w:hAnsi="標楷體"/>
                <w:sz w:val="28"/>
                <w:szCs w:val="28"/>
              </w:rPr>
              <w:t>論文題</w:t>
            </w: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447" w:type="dxa"/>
            <w:gridSpan w:val="3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繳交費用</w:t>
            </w:r>
          </w:p>
        </w:tc>
        <w:tc>
          <w:tcPr>
            <w:tcW w:w="7447" w:type="dxa"/>
            <w:gridSpan w:val="3"/>
            <w:vAlign w:val="center"/>
          </w:tcPr>
          <w:p w:rsidR="00940843" w:rsidRPr="002712C8" w:rsidRDefault="00940843" w:rsidP="00586CC2">
            <w:pPr>
              <w:spacing w:line="300" w:lineRule="exact"/>
              <w:ind w:left="1974" w:hangingChars="705" w:hanging="1974"/>
              <w:jc w:val="both"/>
              <w:rPr>
                <w:rFonts w:eastAsia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1C6724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仟元整</w:t>
            </w:r>
          </w:p>
        </w:tc>
      </w:tr>
    </w:tbl>
    <w:p w:rsidR="00940843" w:rsidRPr="003C0A81" w:rsidRDefault="00940843" w:rsidP="00940843">
      <w:pPr>
        <w:spacing w:line="300" w:lineRule="exact"/>
        <w:rPr>
          <w:rFonts w:eastAsia="標楷體"/>
          <w:sz w:val="26"/>
          <w:szCs w:val="26"/>
        </w:rPr>
      </w:pPr>
      <w:r w:rsidRPr="003C0A81">
        <w:rPr>
          <w:rFonts w:eastAsia="標楷體"/>
          <w:sz w:val="26"/>
          <w:szCs w:val="26"/>
        </w:rPr>
        <w:t>備註：</w:t>
      </w:r>
    </w:p>
    <w:p w:rsidR="001C00F0" w:rsidRPr="001C00F0" w:rsidRDefault="001C00F0" w:rsidP="001C00F0">
      <w:pPr>
        <w:spacing w:line="3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.</w:t>
      </w:r>
      <w:r w:rsidR="00940843" w:rsidRPr="001C00F0">
        <w:rPr>
          <w:rFonts w:ascii="Times New Roman" w:eastAsia="標楷體" w:hAnsi="Times New Roman" w:cs="Times New Roman"/>
        </w:rPr>
        <w:t>本次會議投稿</w:t>
      </w:r>
      <w:r w:rsidRPr="001C00F0">
        <w:rPr>
          <w:rFonts w:ascii="Times New Roman" w:eastAsia="標楷體" w:hAnsi="Times New Roman" w:cs="Times New Roman" w:hint="eastAsia"/>
        </w:rPr>
        <w:t>網頁：</w:t>
      </w:r>
      <w:hyperlink r:id="rId8" w:history="1">
        <w:r w:rsidR="002B2E1F" w:rsidRPr="002B2E1F">
          <w:rPr>
            <w:rStyle w:val="aa"/>
            <w:rFonts w:ascii="標楷體" w:eastAsia="標楷體" w:hAnsi="標楷體"/>
            <w:b/>
          </w:rPr>
          <w:t>http://jtc.nttu.edu.tw/edu2024/</w:t>
        </w:r>
      </w:hyperlink>
    </w:p>
    <w:p w:rsidR="00940843" w:rsidRPr="001C00F0" w:rsidRDefault="001C00F0" w:rsidP="001C00F0">
      <w:pPr>
        <w:spacing w:line="300" w:lineRule="exact"/>
        <w:rPr>
          <w:rStyle w:val="aa"/>
          <w:rFonts w:ascii="Arial" w:hAnsi="Arial" w:cs="Arial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.</w:t>
      </w:r>
      <w:r w:rsidRPr="001C00F0">
        <w:rPr>
          <w:rFonts w:ascii="Times New Roman" w:eastAsia="標楷體" w:hAnsi="Times New Roman" w:cs="Times New Roman"/>
        </w:rPr>
        <w:t>本次會議</w:t>
      </w:r>
      <w:r w:rsidRPr="008E1869">
        <w:rPr>
          <w:rFonts w:ascii="標楷體" w:eastAsia="標楷體" w:hAnsi="標楷體" w:cs="Times New Roman" w:hint="eastAsia"/>
        </w:rPr>
        <w:t>聯絡</w:t>
      </w:r>
      <w:r w:rsidR="00940843" w:rsidRPr="001C00F0">
        <w:rPr>
          <w:rFonts w:ascii="Times New Roman" w:eastAsia="標楷體" w:hAnsi="Times New Roman" w:cs="Times New Roman"/>
        </w:rPr>
        <w:t>信箱</w:t>
      </w:r>
      <w:r w:rsidR="00940843" w:rsidRPr="001C00F0">
        <w:rPr>
          <w:rFonts w:ascii="Times New Roman" w:eastAsia="標楷體" w:hAnsi="Times New Roman" w:cs="Times New Roman" w:hint="eastAsia"/>
        </w:rPr>
        <w:t>：</w:t>
      </w:r>
      <w:r w:rsidR="00471463" w:rsidRPr="001C00F0">
        <w:rPr>
          <w:rFonts w:ascii="標楷體" w:eastAsia="標楷體" w:hAnsi="標楷體"/>
          <w:color w:val="0070C0"/>
        </w:rPr>
        <w:t>nttuedu_seminar@gm.nttu.edu.tw</w:t>
      </w:r>
    </w:p>
    <w:p w:rsidR="00940843" w:rsidRDefault="001C00F0" w:rsidP="00940843">
      <w:pPr>
        <w:spacing w:line="300" w:lineRule="exact"/>
        <w:rPr>
          <w:rStyle w:val="gd"/>
          <w:rFonts w:ascii="標楷體" w:eastAsia="標楷體" w:hAnsi="標楷體" w:cs="Arial"/>
        </w:rPr>
      </w:pPr>
      <w:r>
        <w:rPr>
          <w:rStyle w:val="go"/>
          <w:rFonts w:ascii="Times New Roman" w:eastAsia="標楷體" w:hAnsi="Times New Roman" w:cs="Times New Roman"/>
        </w:rPr>
        <w:t>3</w:t>
      </w:r>
      <w:r w:rsidR="00940843">
        <w:rPr>
          <w:rStyle w:val="go"/>
          <w:rFonts w:ascii="Times New Roman" w:eastAsia="標楷體" w:hAnsi="Times New Roman" w:cs="Times New Roman" w:hint="eastAsia"/>
        </w:rPr>
        <w:t>.</w:t>
      </w:r>
      <w:r w:rsidR="00940843" w:rsidRPr="008E1869">
        <w:rPr>
          <w:rFonts w:ascii="Times New Roman" w:eastAsia="標楷體" w:hAnsi="Times New Roman" w:cs="Times New Roman"/>
        </w:rPr>
        <w:t>本</w:t>
      </w:r>
      <w:r w:rsidR="00940843" w:rsidRPr="008E1869">
        <w:rPr>
          <w:rFonts w:ascii="標楷體" w:eastAsia="標楷體" w:hAnsi="標楷體" w:cs="Times New Roman"/>
        </w:rPr>
        <w:t>次會議</w:t>
      </w:r>
      <w:r w:rsidR="00940843" w:rsidRPr="008E1869">
        <w:rPr>
          <w:rFonts w:ascii="標楷體" w:eastAsia="標楷體" w:hAnsi="標楷體" w:cs="Times New Roman" w:hint="eastAsia"/>
        </w:rPr>
        <w:t>聯絡電話：</w:t>
      </w:r>
      <w:r w:rsidR="00940843" w:rsidRPr="008E1869">
        <w:rPr>
          <w:rStyle w:val="gd"/>
          <w:rFonts w:ascii="標楷體" w:eastAsia="標楷體" w:hAnsi="標楷體" w:cs="Arial" w:hint="eastAsia"/>
        </w:rPr>
        <w:t>089-51</w:t>
      </w:r>
      <w:r w:rsidR="00940843">
        <w:rPr>
          <w:rStyle w:val="gd"/>
          <w:rFonts w:ascii="標楷體" w:eastAsia="標楷體" w:hAnsi="標楷體" w:cs="Arial" w:hint="eastAsia"/>
        </w:rPr>
        <w:t>7551~517553</w:t>
      </w:r>
    </w:p>
    <w:p w:rsidR="00940843" w:rsidRPr="008E1869" w:rsidRDefault="001C00F0" w:rsidP="00940843">
      <w:pPr>
        <w:spacing w:line="300" w:lineRule="exact"/>
        <w:rPr>
          <w:rFonts w:ascii="Times New Roman" w:eastAsia="標楷體" w:hAnsi="Times New Roman" w:cs="Times New Roman"/>
          <w:b/>
          <w:u w:val="single"/>
        </w:rPr>
      </w:pPr>
      <w:r>
        <w:rPr>
          <w:rStyle w:val="gd"/>
          <w:rFonts w:ascii="標楷體" w:eastAsia="標楷體" w:hAnsi="標楷體" w:cs="Arial"/>
        </w:rPr>
        <w:t>4</w:t>
      </w:r>
      <w:r w:rsidR="001A1BB1">
        <w:rPr>
          <w:rStyle w:val="gd"/>
          <w:rFonts w:ascii="標楷體" w:eastAsia="標楷體" w:hAnsi="標楷體" w:cs="Arial" w:hint="eastAsia"/>
        </w:rPr>
        <w:t>.本次研討會不提供餐點。</w:t>
      </w:r>
    </w:p>
    <w:p w:rsidR="00940843" w:rsidRDefault="00940843" w:rsidP="00940843">
      <w:pPr>
        <w:spacing w:line="260" w:lineRule="exact"/>
        <w:rPr>
          <w:b/>
        </w:rPr>
      </w:pPr>
      <w:r w:rsidRPr="00611D07">
        <w:rPr>
          <w:rFonts w:hint="eastAsia"/>
          <w:b/>
        </w:rPr>
        <w:t>-------------------------------------------</w:t>
      </w:r>
      <w:r>
        <w:rPr>
          <w:rFonts w:hint="eastAsia"/>
          <w:b/>
        </w:rPr>
        <w:t>---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--</w:t>
      </w:r>
      <w:r w:rsidRPr="00611D07">
        <w:rPr>
          <w:rFonts w:hint="eastAsia"/>
          <w:b/>
        </w:rPr>
        <w:t>-------</w:t>
      </w:r>
      <w:r>
        <w:rPr>
          <w:rFonts w:hint="eastAsia"/>
          <w:b/>
        </w:rPr>
        <w:t>裁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切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線</w:t>
      </w:r>
      <w:r w:rsidRPr="00611D07">
        <w:rPr>
          <w:rFonts w:hint="eastAsia"/>
          <w:b/>
        </w:rPr>
        <w:t>-----------</w:t>
      </w:r>
      <w:r>
        <w:rPr>
          <w:rFonts w:hint="eastAsia"/>
          <w:b/>
        </w:rPr>
        <w:t>--</w:t>
      </w:r>
      <w:r w:rsidRPr="00611D07">
        <w:rPr>
          <w:rFonts w:hint="eastAsia"/>
          <w:b/>
        </w:rPr>
        <w:t>-------------</w:t>
      </w:r>
      <w:r>
        <w:rPr>
          <w:rFonts w:hint="eastAsia"/>
          <w:b/>
        </w:rPr>
        <w:t>----</w:t>
      </w:r>
      <w:r w:rsidRPr="00611D07">
        <w:rPr>
          <w:rFonts w:hint="eastAsia"/>
          <w:b/>
        </w:rPr>
        <w:t>----------------------------</w:t>
      </w:r>
    </w:p>
    <w:p w:rsidR="00940843" w:rsidRDefault="00940843" w:rsidP="00940843">
      <w:pPr>
        <w:spacing w:line="260" w:lineRule="exact"/>
        <w:rPr>
          <w:b/>
        </w:rPr>
      </w:pPr>
    </w:p>
    <w:p w:rsidR="006738CE" w:rsidRDefault="006738CE" w:rsidP="00940843">
      <w:pPr>
        <w:spacing w:line="260" w:lineRule="exact"/>
        <w:rPr>
          <w:b/>
        </w:rPr>
      </w:pPr>
    </w:p>
    <w:p w:rsidR="00940843" w:rsidRPr="00FF1E9E" w:rsidRDefault="00940843" w:rsidP="00940843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FF1E9E">
        <w:rPr>
          <w:rFonts w:eastAsia="標楷體" w:hint="eastAsia"/>
          <w:b/>
          <w:bCs/>
          <w:sz w:val="40"/>
          <w:szCs w:val="40"/>
        </w:rPr>
        <w:t>收據</w:t>
      </w:r>
    </w:p>
    <w:p w:rsidR="00940843" w:rsidRPr="004C676D" w:rsidRDefault="00940843" w:rsidP="00940843">
      <w:pPr>
        <w:widowControl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8B43" wp14:editId="170366B4">
                <wp:simplePos x="0" y="0"/>
                <wp:positionH relativeFrom="column">
                  <wp:posOffset>3971925</wp:posOffset>
                </wp:positionH>
                <wp:positionV relativeFrom="paragraph">
                  <wp:posOffset>113030</wp:posOffset>
                </wp:positionV>
                <wp:extent cx="2209800" cy="117157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171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843" w:rsidRPr="007B2CFC" w:rsidRDefault="00940843" w:rsidP="0094084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7B2C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未蓋</w:t>
                            </w:r>
                          </w:p>
                          <w:p w:rsidR="00940843" w:rsidRPr="007B2CFC" w:rsidRDefault="00940843" w:rsidP="0094084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7B2C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國立臺東大學教育學系系章</w:t>
                            </w:r>
                          </w:p>
                          <w:p w:rsidR="00940843" w:rsidRPr="007B2CFC" w:rsidRDefault="00940843" w:rsidP="0094084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7B2C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無效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8B43" id="矩形 3" o:spid="_x0000_s1026" style="position:absolute;margin-left:312.75pt;margin-top:8.9pt;width:1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" filled="f" strokecolor="#bfbfbf [2412]" strokeweight=".25pt">
                <v:path arrowok="t"/>
                <v:textbox>
                  <w:txbxContent>
                    <w:p w:rsidR="00940843" w:rsidRPr="007B2CFC" w:rsidRDefault="00940843" w:rsidP="0094084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7B2CFC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未蓋</w:t>
                      </w:r>
                    </w:p>
                    <w:p w:rsidR="00940843" w:rsidRPr="007B2CFC" w:rsidRDefault="00940843" w:rsidP="0094084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7B2CFC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國立臺東大學教育學系系章</w:t>
                      </w:r>
                    </w:p>
                    <w:p w:rsidR="00940843" w:rsidRPr="007B2CFC" w:rsidRDefault="00940843" w:rsidP="0094084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7B2CFC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無效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4C676D">
        <w:rPr>
          <w:rFonts w:ascii="標楷體" w:eastAsia="標楷體" w:hAnsi="標楷體" w:hint="eastAsia"/>
          <w:sz w:val="28"/>
          <w:szCs w:val="28"/>
        </w:rPr>
        <w:t>收到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（親筆簽名）</w:t>
      </w:r>
    </w:p>
    <w:p w:rsidR="00940843" w:rsidRDefault="00940843" w:rsidP="00940843">
      <w:pPr>
        <w:widowControl/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4C676D">
        <w:rPr>
          <w:rFonts w:ascii="標楷體" w:eastAsia="標楷體" w:hAnsi="標楷體" w:hint="eastAsia"/>
          <w:sz w:val="28"/>
          <w:szCs w:val="28"/>
        </w:rPr>
        <w:t>參加</w:t>
      </w:r>
      <w:r w:rsidRPr="004C676D">
        <w:rPr>
          <w:rFonts w:ascii="標楷體" w:eastAsia="標楷體" w:hAnsi="標楷體" w:cs="Arial"/>
          <w:sz w:val="28"/>
          <w:szCs w:val="28"/>
          <w:shd w:val="clear" w:color="auto" w:fill="FFFFFF"/>
        </w:rPr>
        <w:t>「</w:t>
      </w:r>
      <w:r w:rsidR="004F6FE3" w:rsidRPr="004F6FE3">
        <w:rPr>
          <w:rFonts w:ascii="標楷體" w:eastAsia="標楷體" w:hAnsi="標楷體" w:cs="Times New Roman" w:hint="eastAsia"/>
          <w:sz w:val="28"/>
          <w:szCs w:val="28"/>
        </w:rPr>
        <w:t>2024東區教育論壇暨教育大數據工作坊</w:t>
      </w:r>
      <w:r w:rsidRPr="004C676D">
        <w:rPr>
          <w:rFonts w:ascii="標楷體" w:eastAsia="標楷體" w:hAnsi="標楷體" w:cs="Arial"/>
          <w:sz w:val="28"/>
          <w:szCs w:val="28"/>
          <w:shd w:val="clear" w:color="auto" w:fill="FFFFFF"/>
        </w:rPr>
        <w:t>」</w:t>
      </w:r>
    </w:p>
    <w:p w:rsidR="00940843" w:rsidRDefault="00940843" w:rsidP="00940843">
      <w:pPr>
        <w:widowControl/>
        <w:spacing w:line="480" w:lineRule="exact"/>
        <w:rPr>
          <w:rFonts w:ascii="標楷體" w:eastAsia="標楷體" w:hAnsi="標楷體"/>
          <w:b/>
        </w:rPr>
      </w:pP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費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用</w:t>
      </w:r>
      <w:r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 xml:space="preserve"> </w:t>
      </w:r>
      <w:r w:rsidRPr="00471463">
        <w:rPr>
          <w:rFonts w:ascii="標楷體" w:eastAsia="標楷體" w:hAnsi="標楷體" w:cs="Arial" w:hint="eastAsia"/>
          <w:b/>
          <w:color w:val="0070C0"/>
          <w:sz w:val="32"/>
          <w:szCs w:val="32"/>
          <w:highlight w:val="yellow"/>
          <w:u w:val="single"/>
          <w:shd w:val="clear" w:color="auto" w:fill="FFFFFF"/>
        </w:rPr>
        <w:t>新臺幣</w:t>
      </w:r>
      <w:r w:rsidR="001C6724" w:rsidRPr="00471463">
        <w:rPr>
          <w:rFonts w:ascii="標楷體" w:eastAsia="標楷體" w:hAnsi="標楷體" w:cs="Arial" w:hint="eastAsia"/>
          <w:b/>
          <w:color w:val="0070C0"/>
          <w:sz w:val="32"/>
          <w:szCs w:val="32"/>
          <w:highlight w:val="yellow"/>
          <w:u w:val="single"/>
          <w:shd w:val="clear" w:color="auto" w:fill="FFFFFF"/>
        </w:rPr>
        <w:t>壹仟元整</w:t>
      </w: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940843" w:rsidRDefault="00940843" w:rsidP="00940843">
      <w:pPr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8D149D">
        <w:rPr>
          <w:rFonts w:ascii="標楷體" w:eastAsia="標楷體" w:hAnsi="標楷體" w:cs="Arial" w:hint="eastAsia"/>
          <w:color w:val="FFFFFF" w:themeColor="background1"/>
          <w:sz w:val="28"/>
          <w:szCs w:val="28"/>
          <w:shd w:val="clear" w:color="auto" w:fill="FFFFFF"/>
        </w:rPr>
        <w:t>費用</w:t>
      </w:r>
      <w:bookmarkStart w:id="0" w:name="_GoBack"/>
      <w:bookmarkEnd w:id="0"/>
    </w:p>
    <w:p w:rsidR="00940843" w:rsidRDefault="00940843" w:rsidP="00940843">
      <w:pPr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940843" w:rsidRPr="0083454C" w:rsidRDefault="00940843" w:rsidP="00940843">
      <w:pPr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940843" w:rsidRPr="002712C8" w:rsidRDefault="00940843" w:rsidP="00940843">
      <w:pPr>
        <w:spacing w:line="480" w:lineRule="exact"/>
        <w:jc w:val="distribute"/>
      </w:pPr>
      <w:r w:rsidRPr="002712C8">
        <w:rPr>
          <w:rFonts w:ascii="標楷體" w:eastAsia="標楷體" w:hAnsi="標楷體" w:hint="eastAsia"/>
          <w:sz w:val="36"/>
          <w:szCs w:val="36"/>
        </w:rPr>
        <w:t>二</w:t>
      </w:r>
      <w:r w:rsidRPr="002712C8">
        <w:rPr>
          <w:rFonts w:ascii="標楷體" w:eastAsia="標楷體" w:hAnsi="標楷體" w:hint="eastAsia"/>
          <w:sz w:val="36"/>
          <w:szCs w:val="36"/>
        </w:rPr>
        <w:sym w:font="Wingdings 2" w:char="F099"/>
      </w:r>
      <w:r w:rsidR="001C6724" w:rsidRPr="002712C8">
        <w:rPr>
          <w:rFonts w:ascii="標楷體" w:eastAsia="標楷體" w:hAnsi="標楷體" w:hint="eastAsia"/>
          <w:sz w:val="36"/>
          <w:szCs w:val="36"/>
        </w:rPr>
        <w:t>二</w:t>
      </w:r>
      <w:r w:rsidR="00471463">
        <w:rPr>
          <w:rFonts w:ascii="標楷體" w:eastAsia="標楷體" w:hAnsi="標楷體" w:hint="eastAsia"/>
          <w:sz w:val="36"/>
          <w:szCs w:val="36"/>
        </w:rPr>
        <w:t>四</w:t>
      </w:r>
      <w:r w:rsidRPr="002712C8">
        <w:rPr>
          <w:rFonts w:ascii="標楷體" w:eastAsia="標楷體" w:hAnsi="標楷體" w:hint="eastAsia"/>
          <w:sz w:val="36"/>
          <w:szCs w:val="36"/>
        </w:rPr>
        <w:t>年  月  日</w:t>
      </w:r>
    </w:p>
    <w:p w:rsidR="00D22BB2" w:rsidRPr="00940843" w:rsidRDefault="00D22BB2" w:rsidP="00346934">
      <w:pPr>
        <w:widowControl/>
        <w:rPr>
          <w:rFonts w:ascii="標楷體" w:eastAsia="標楷體" w:hAnsi="標楷體"/>
        </w:rPr>
      </w:pPr>
    </w:p>
    <w:sectPr w:rsidR="00D22BB2" w:rsidRPr="00940843" w:rsidSect="00FC5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A5" w:rsidRDefault="00567BA5" w:rsidP="00FC50A8">
      <w:r>
        <w:separator/>
      </w:r>
    </w:p>
  </w:endnote>
  <w:endnote w:type="continuationSeparator" w:id="0">
    <w:p w:rsidR="00567BA5" w:rsidRDefault="00567BA5" w:rsidP="00FC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A5" w:rsidRDefault="00567BA5" w:rsidP="00FC50A8">
      <w:r>
        <w:separator/>
      </w:r>
    </w:p>
  </w:footnote>
  <w:footnote w:type="continuationSeparator" w:id="0">
    <w:p w:rsidR="00567BA5" w:rsidRDefault="00567BA5" w:rsidP="00FC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A8" w:rsidRPr="00FC50A8" w:rsidRDefault="00FC50A8" w:rsidP="00FC50A8">
    <w:pPr>
      <w:spacing w:after="160" w:line="264" w:lineRule="auto"/>
      <w:rPr>
        <w:sz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0348C" wp14:editId="392CA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DFFC55" id="矩形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eastAsia="標楷體"/>
          <w:bCs/>
          <w:kern w:val="0"/>
          <w:sz w:val="22"/>
        </w:rPr>
        <w:alias w:val="標題"/>
        <w:id w:val="-1573737401"/>
        <w:placeholder>
          <w:docPart w:val="C437B1777EAC49E3986B62C6274E29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F6FE3" w:rsidRPr="004F6FE3">
          <w:rPr>
            <w:rFonts w:eastAsia="標楷體" w:hint="eastAsia"/>
            <w:bCs/>
            <w:kern w:val="0"/>
            <w:sz w:val="22"/>
          </w:rPr>
          <w:t>2024</w:t>
        </w:r>
        <w:r w:rsidR="004F6FE3" w:rsidRPr="004F6FE3">
          <w:rPr>
            <w:rFonts w:eastAsia="標楷體" w:hint="eastAsia"/>
            <w:bCs/>
            <w:kern w:val="0"/>
            <w:sz w:val="22"/>
          </w:rPr>
          <w:t>東區教育論壇暨教育大數據工作坊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25pt;height:12.25pt" o:bullet="t">
        <v:imagedata r:id="rId1" o:title="mso1912"/>
      </v:shape>
    </w:pict>
  </w:numPicBullet>
  <w:abstractNum w:abstractNumId="0" w15:restartNumberingAfterBreak="0">
    <w:nsid w:val="09B45FA3"/>
    <w:multiLevelType w:val="hybridMultilevel"/>
    <w:tmpl w:val="96A02558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CB632FC"/>
    <w:multiLevelType w:val="hybridMultilevel"/>
    <w:tmpl w:val="A6A6C0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35C8C"/>
    <w:multiLevelType w:val="hybridMultilevel"/>
    <w:tmpl w:val="795C1D5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FCD7742"/>
    <w:multiLevelType w:val="hybridMultilevel"/>
    <w:tmpl w:val="C5C2552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31164501"/>
    <w:multiLevelType w:val="hybridMultilevel"/>
    <w:tmpl w:val="56DA5D80"/>
    <w:lvl w:ilvl="0" w:tplc="2A043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578B9"/>
    <w:multiLevelType w:val="hybridMultilevel"/>
    <w:tmpl w:val="FC003490"/>
    <w:lvl w:ilvl="0" w:tplc="53D44350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3EB315D2"/>
    <w:multiLevelType w:val="hybridMultilevel"/>
    <w:tmpl w:val="676AE73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DA14AC"/>
    <w:multiLevelType w:val="hybridMultilevel"/>
    <w:tmpl w:val="5E925C3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CCB1168"/>
    <w:multiLevelType w:val="hybridMultilevel"/>
    <w:tmpl w:val="157EEC1A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F423CE9"/>
    <w:multiLevelType w:val="hybridMultilevel"/>
    <w:tmpl w:val="24F64AA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B026B2"/>
    <w:multiLevelType w:val="hybridMultilevel"/>
    <w:tmpl w:val="49DC0F8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097138"/>
    <w:multiLevelType w:val="hybridMultilevel"/>
    <w:tmpl w:val="06C4F7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0E91062"/>
    <w:multiLevelType w:val="hybridMultilevel"/>
    <w:tmpl w:val="19EA86D4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7A73D20"/>
    <w:multiLevelType w:val="hybridMultilevel"/>
    <w:tmpl w:val="DABE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266B20"/>
    <w:multiLevelType w:val="hybridMultilevel"/>
    <w:tmpl w:val="E81647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CCB455E"/>
    <w:multiLevelType w:val="hybridMultilevel"/>
    <w:tmpl w:val="D282514C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7"/>
    <w:rsid w:val="000019FF"/>
    <w:rsid w:val="00046E25"/>
    <w:rsid w:val="0005142E"/>
    <w:rsid w:val="00056D16"/>
    <w:rsid w:val="00086217"/>
    <w:rsid w:val="000C7849"/>
    <w:rsid w:val="000F6D7D"/>
    <w:rsid w:val="00163746"/>
    <w:rsid w:val="00170207"/>
    <w:rsid w:val="00171167"/>
    <w:rsid w:val="001744A0"/>
    <w:rsid w:val="00181283"/>
    <w:rsid w:val="00195F73"/>
    <w:rsid w:val="001A1BB1"/>
    <w:rsid w:val="001C00F0"/>
    <w:rsid w:val="001C6724"/>
    <w:rsid w:val="001D2C15"/>
    <w:rsid w:val="002522CF"/>
    <w:rsid w:val="00257CFE"/>
    <w:rsid w:val="002A1022"/>
    <w:rsid w:val="002B2E1F"/>
    <w:rsid w:val="002E33D9"/>
    <w:rsid w:val="002F3712"/>
    <w:rsid w:val="0031074C"/>
    <w:rsid w:val="00346934"/>
    <w:rsid w:val="00371650"/>
    <w:rsid w:val="0038726C"/>
    <w:rsid w:val="00387B8D"/>
    <w:rsid w:val="004469F2"/>
    <w:rsid w:val="00453BEC"/>
    <w:rsid w:val="00471463"/>
    <w:rsid w:val="004A0A5A"/>
    <w:rsid w:val="004D1A46"/>
    <w:rsid w:val="004D5EC0"/>
    <w:rsid w:val="004F6FE3"/>
    <w:rsid w:val="005377F5"/>
    <w:rsid w:val="005541A2"/>
    <w:rsid w:val="00567BA5"/>
    <w:rsid w:val="005860CD"/>
    <w:rsid w:val="006251E1"/>
    <w:rsid w:val="00632A90"/>
    <w:rsid w:val="00642298"/>
    <w:rsid w:val="00644CC6"/>
    <w:rsid w:val="0066277E"/>
    <w:rsid w:val="006738CE"/>
    <w:rsid w:val="00674EF7"/>
    <w:rsid w:val="006B5B56"/>
    <w:rsid w:val="00764CE8"/>
    <w:rsid w:val="007B423F"/>
    <w:rsid w:val="007C180E"/>
    <w:rsid w:val="007C6B58"/>
    <w:rsid w:val="007F0160"/>
    <w:rsid w:val="00844D17"/>
    <w:rsid w:val="008475C0"/>
    <w:rsid w:val="008A0D54"/>
    <w:rsid w:val="008E35AA"/>
    <w:rsid w:val="008F3A11"/>
    <w:rsid w:val="00923F05"/>
    <w:rsid w:val="00940843"/>
    <w:rsid w:val="009E6ACC"/>
    <w:rsid w:val="00A20B75"/>
    <w:rsid w:val="00A31313"/>
    <w:rsid w:val="00A40E6D"/>
    <w:rsid w:val="00A42C35"/>
    <w:rsid w:val="00A43EB7"/>
    <w:rsid w:val="00A45CBD"/>
    <w:rsid w:val="00A6634B"/>
    <w:rsid w:val="00A72088"/>
    <w:rsid w:val="00A8423C"/>
    <w:rsid w:val="00AD1B77"/>
    <w:rsid w:val="00AD2E3C"/>
    <w:rsid w:val="00AE10BB"/>
    <w:rsid w:val="00AF52BC"/>
    <w:rsid w:val="00AF5E27"/>
    <w:rsid w:val="00B40B65"/>
    <w:rsid w:val="00B40FBB"/>
    <w:rsid w:val="00B45119"/>
    <w:rsid w:val="00BD7BFA"/>
    <w:rsid w:val="00C006EB"/>
    <w:rsid w:val="00C1257B"/>
    <w:rsid w:val="00C4696F"/>
    <w:rsid w:val="00C56469"/>
    <w:rsid w:val="00CB6351"/>
    <w:rsid w:val="00CE6817"/>
    <w:rsid w:val="00D07201"/>
    <w:rsid w:val="00D22BB2"/>
    <w:rsid w:val="00D720F3"/>
    <w:rsid w:val="00D825DE"/>
    <w:rsid w:val="00DE6A9F"/>
    <w:rsid w:val="00DF08B4"/>
    <w:rsid w:val="00DF3E1F"/>
    <w:rsid w:val="00E37F45"/>
    <w:rsid w:val="00E5176B"/>
    <w:rsid w:val="00E6053C"/>
    <w:rsid w:val="00E722B4"/>
    <w:rsid w:val="00EC5B47"/>
    <w:rsid w:val="00ED7D06"/>
    <w:rsid w:val="00EE19D7"/>
    <w:rsid w:val="00F27A08"/>
    <w:rsid w:val="00F518AF"/>
    <w:rsid w:val="00F55077"/>
    <w:rsid w:val="00F55726"/>
    <w:rsid w:val="00F91A41"/>
    <w:rsid w:val="00F9229C"/>
    <w:rsid w:val="00F9273A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169A6"/>
  <w15:docId w15:val="{6CA57EE9-3FC9-4CE5-8DC1-CBC09DE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0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0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50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50A8"/>
    <w:pPr>
      <w:ind w:leftChars="200" w:left="480"/>
    </w:pPr>
  </w:style>
  <w:style w:type="character" w:styleId="aa">
    <w:name w:val="Hyperlink"/>
    <w:basedOn w:val="a0"/>
    <w:uiPriority w:val="99"/>
    <w:unhideWhenUsed/>
    <w:rsid w:val="00CB6351"/>
    <w:rPr>
      <w:color w:val="0000FF" w:themeColor="hyperlink"/>
      <w:u w:val="single"/>
    </w:rPr>
  </w:style>
  <w:style w:type="paragraph" w:styleId="ab">
    <w:name w:val="Normal Indent"/>
    <w:basedOn w:val="a"/>
    <w:link w:val="ac"/>
    <w:autoRedefine/>
    <w:rsid w:val="00A40E6D"/>
    <w:pPr>
      <w:ind w:firstLineChars="200" w:firstLine="721"/>
      <w:jc w:val="both"/>
    </w:pPr>
    <w:rPr>
      <w:rFonts w:ascii="標楷體" w:eastAsia="標楷體" w:hAnsi="標楷體" w:cs="標楷體"/>
      <w:b/>
      <w:kern w:val="0"/>
      <w:sz w:val="36"/>
      <w:szCs w:val="36"/>
    </w:rPr>
  </w:style>
  <w:style w:type="character" w:customStyle="1" w:styleId="ac">
    <w:name w:val="內文縮排 字元"/>
    <w:basedOn w:val="a0"/>
    <w:link w:val="ab"/>
    <w:rsid w:val="00A40E6D"/>
    <w:rPr>
      <w:rFonts w:ascii="標楷體" w:eastAsia="標楷體" w:hAnsi="標楷體" w:cs="標楷體"/>
      <w:b/>
      <w:kern w:val="0"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AF52B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AF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a0"/>
    <w:rsid w:val="00940843"/>
  </w:style>
  <w:style w:type="character" w:customStyle="1" w:styleId="go">
    <w:name w:val="go"/>
    <w:basedOn w:val="a0"/>
    <w:rsid w:val="00940843"/>
  </w:style>
  <w:style w:type="paragraph" w:styleId="af">
    <w:name w:val="No Spacing"/>
    <w:link w:val="af0"/>
    <w:uiPriority w:val="1"/>
    <w:qFormat/>
    <w:rsid w:val="00DE6A9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E6A9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c.nttu.edu.tw/edu2024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7B1777EAC49E3986B62C6274E29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5AC39F-F327-4FF3-9FB6-D02B13B4EA56}"/>
      </w:docPartPr>
      <w:docPartBody>
        <w:p w:rsidR="005D42E5" w:rsidRDefault="00646D3B" w:rsidP="00646D3B">
          <w:pPr>
            <w:pStyle w:val="C437B1777EAC49E3986B62C6274E2945"/>
          </w:pPr>
          <w:r>
            <w:rPr>
              <w:color w:val="5B9BD5" w:themeColor="accent1"/>
              <w:sz w:val="20"/>
              <w:lang w:val="zh-TW"/>
            </w:rPr>
            <w:t>[</w:t>
          </w:r>
          <w:r>
            <w:rPr>
              <w:color w:val="5B9BD5" w:themeColor="accent1"/>
              <w:sz w:val="20"/>
              <w:lang w:val="zh-TW"/>
            </w:rPr>
            <w:t>鍵入文件標題</w:t>
          </w:r>
          <w:r>
            <w:rPr>
              <w:color w:val="5B9BD5" w:themeColor="accent1"/>
              <w:sz w:val="2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3B"/>
    <w:rsid w:val="00010D9A"/>
    <w:rsid w:val="001C217F"/>
    <w:rsid w:val="00282583"/>
    <w:rsid w:val="002F27DC"/>
    <w:rsid w:val="004D5374"/>
    <w:rsid w:val="005D42E5"/>
    <w:rsid w:val="00646D3B"/>
    <w:rsid w:val="006952ED"/>
    <w:rsid w:val="007D4FF0"/>
    <w:rsid w:val="008E428C"/>
    <w:rsid w:val="00AD19F5"/>
    <w:rsid w:val="00B63ED2"/>
    <w:rsid w:val="00BA0EC9"/>
    <w:rsid w:val="00D531E0"/>
    <w:rsid w:val="00D84E24"/>
    <w:rsid w:val="00D9624C"/>
    <w:rsid w:val="00DB1B82"/>
    <w:rsid w:val="00E311ED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7B1777EAC49E3986B62C6274E2945">
    <w:name w:val="C437B1777EAC49E3986B62C6274E2945"/>
    <w:rsid w:val="00646D3B"/>
    <w:pPr>
      <w:widowControl w:val="0"/>
    </w:pPr>
  </w:style>
  <w:style w:type="paragraph" w:customStyle="1" w:styleId="2B03D76CF3064B6D89BD66E17F560486">
    <w:name w:val="2B03D76CF3064B6D89BD66E17F560486"/>
    <w:rsid w:val="00646D3B"/>
    <w:pPr>
      <w:widowControl w:val="0"/>
    </w:pPr>
  </w:style>
  <w:style w:type="paragraph" w:customStyle="1" w:styleId="28ABA9BE108245378165C095BF69B99F">
    <w:name w:val="28ABA9BE108245378165C095BF69B99F"/>
    <w:rsid w:val="00E311ED"/>
    <w:pPr>
      <w:widowControl w:val="0"/>
    </w:pPr>
  </w:style>
  <w:style w:type="paragraph" w:customStyle="1" w:styleId="0A34FCC17E274EF08AB092DC0490F5C7">
    <w:name w:val="0A34FCC17E274EF08AB092DC0490F5C7"/>
    <w:rsid w:val="00E311ED"/>
    <w:pPr>
      <w:widowControl w:val="0"/>
    </w:pPr>
  </w:style>
  <w:style w:type="paragraph" w:customStyle="1" w:styleId="C5FAC19C212348FFA1EB482D757ADC4A">
    <w:name w:val="C5FAC19C212348FFA1EB482D757ADC4A"/>
    <w:rsid w:val="00E311E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2024東區教育論壇暨教育大數據工作坊</dc:title>
  <dc:creator>user20150605</dc:creator>
  <cp:lastModifiedBy>劉秀宣</cp:lastModifiedBy>
  <cp:revision>31</cp:revision>
  <cp:lastPrinted>2020-04-10T08:29:00Z</cp:lastPrinted>
  <dcterms:created xsi:type="dcterms:W3CDTF">2020-04-09T02:16:00Z</dcterms:created>
  <dcterms:modified xsi:type="dcterms:W3CDTF">2024-03-29T01:21:00Z</dcterms:modified>
</cp:coreProperties>
</file>